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D1EB8" w14:textId="77777777" w:rsidR="000C3DF8" w:rsidRDefault="00691317">
      <w:pPr>
        <w:tabs>
          <w:tab w:val="center" w:pos="3865"/>
          <w:tab w:val="center" w:pos="4573"/>
          <w:tab w:val="center" w:pos="5281"/>
          <w:tab w:val="center" w:pos="5989"/>
          <w:tab w:val="center" w:pos="6697"/>
          <w:tab w:val="center" w:pos="7406"/>
          <w:tab w:val="right" w:pos="9134"/>
        </w:tabs>
        <w:spacing w:after="6"/>
      </w:pPr>
      <w:bookmarkStart w:id="0" w:name="_GoBack"/>
      <w:bookmarkEnd w:id="0"/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EELNÕU </w:t>
      </w:r>
    </w:p>
    <w:p w14:paraId="40D04053" w14:textId="77777777" w:rsidR="000C3DF8" w:rsidRDefault="00DF701C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sz w:val="24"/>
        </w:rPr>
        <w:t>17.06</w:t>
      </w:r>
      <w:r w:rsidR="00691317">
        <w:rPr>
          <w:rFonts w:ascii="Times New Roman" w:eastAsia="Times New Roman" w:hAnsi="Times New Roman" w:cs="Times New Roman"/>
          <w:sz w:val="24"/>
        </w:rPr>
        <w:t xml:space="preserve">.2025 </w:t>
      </w:r>
    </w:p>
    <w:p w14:paraId="104094EF" w14:textId="77777777" w:rsidR="000C3DF8" w:rsidRDefault="00691317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9E5411" w14:textId="77777777" w:rsidR="000C3DF8" w:rsidRDefault="006913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0BCF58" w14:textId="77777777" w:rsidR="000C3DF8" w:rsidRDefault="00691317">
      <w:pPr>
        <w:spacing w:after="1" w:line="25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VABARIIGI VALITSUS </w:t>
      </w:r>
    </w:p>
    <w:p w14:paraId="191E1B2B" w14:textId="77777777" w:rsidR="000C3DF8" w:rsidRDefault="00691317">
      <w:pPr>
        <w:spacing w:after="1" w:line="25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KORRALDUS </w:t>
      </w:r>
    </w:p>
    <w:p w14:paraId="3304FCF1" w14:textId="77777777" w:rsidR="000C3DF8" w:rsidRDefault="006913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68657E" w14:textId="77777777" w:rsidR="000C3DF8" w:rsidRDefault="00691317">
      <w:pPr>
        <w:spacing w:after="0" w:line="257" w:lineRule="auto"/>
        <w:ind w:right="907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7D0A7899" w14:textId="77777777" w:rsidR="000C3DF8" w:rsidRDefault="006913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C18005" w14:textId="77777777" w:rsidR="000C3DF8" w:rsidRDefault="00691317">
      <w:pPr>
        <w:spacing w:after="0" w:line="257" w:lineRule="auto"/>
        <w:ind w:right="3564"/>
      </w:pPr>
      <w:r>
        <w:rPr>
          <w:rFonts w:ascii="Times New Roman" w:eastAsia="Times New Roman" w:hAnsi="Times New Roman" w:cs="Times New Roman"/>
          <w:b/>
          <w:sz w:val="24"/>
        </w:rPr>
        <w:t xml:space="preserve">Eesti Vabariigi ja Madalmaade Kuningriigi salastatud teabe vahetamise ja vastastikuse kaitse kokkuleppe eelnõu heakskiitmine </w:t>
      </w:r>
    </w:p>
    <w:p w14:paraId="3B58EBCD" w14:textId="77777777" w:rsidR="000C3DF8" w:rsidRDefault="006913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5AE2D9" w14:textId="77777777" w:rsidR="000C3DF8" w:rsidRDefault="006913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2BD94B3" w14:textId="77777777" w:rsidR="000C3DF8" w:rsidRDefault="00691317" w:rsidP="00F50D16">
      <w:pPr>
        <w:spacing w:after="1" w:line="258" w:lineRule="auto"/>
        <w:ind w:left="-5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Välissuhtlemisseaduse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§ 16 alusel kiita heaks Eesti Vabariigi ja Madalmaade Kuningriigi salastatud teabe vahetamise ja vastastikuse kaitse kokkuleppe eelnõu. </w:t>
      </w:r>
    </w:p>
    <w:p w14:paraId="3DFE3FCA" w14:textId="77777777" w:rsidR="000C3DF8" w:rsidRDefault="006913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E1FB08" w14:textId="77777777" w:rsidR="000C3DF8" w:rsidRDefault="006913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6839CC" w14:textId="77777777" w:rsidR="000C3DF8" w:rsidRDefault="00691317">
      <w:pPr>
        <w:spacing w:after="1" w:line="25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/allkirjastatud digitaalselt/ </w:t>
      </w:r>
    </w:p>
    <w:p w14:paraId="567E236C" w14:textId="77777777" w:rsidR="000C3DF8" w:rsidRDefault="00691317">
      <w:pPr>
        <w:spacing w:after="28" w:line="258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Kristen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Michal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21B7AF" w14:textId="77777777" w:rsidR="000C3DF8" w:rsidRDefault="00691317">
      <w:pPr>
        <w:tabs>
          <w:tab w:val="center" w:pos="1416"/>
          <w:tab w:val="center" w:pos="2124"/>
          <w:tab w:val="center" w:pos="2833"/>
        </w:tabs>
        <w:spacing w:after="34" w:line="25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Peaminister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6890790E" w14:textId="77777777" w:rsidR="000C3DF8" w:rsidRDefault="00691317">
      <w:pPr>
        <w:spacing w:after="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09810F0B" w14:textId="77777777" w:rsidR="000C3DF8" w:rsidRDefault="006913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2ABD43" w14:textId="77777777" w:rsidR="000C3DF8" w:rsidRDefault="00691317">
      <w:pPr>
        <w:spacing w:after="1" w:line="25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/allkirjastatud digitaalselt/ </w:t>
      </w:r>
    </w:p>
    <w:p w14:paraId="7DAB89E1" w14:textId="77777777" w:rsidR="000C3DF8" w:rsidRDefault="00691317">
      <w:pPr>
        <w:spacing w:after="1" w:line="258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Keit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Kasemets </w:t>
      </w:r>
    </w:p>
    <w:p w14:paraId="38D57513" w14:textId="77777777" w:rsidR="000C3DF8" w:rsidRDefault="006913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Riigisekretär </w:t>
      </w:r>
    </w:p>
    <w:p w14:paraId="6FF928F3" w14:textId="77777777" w:rsidR="000C3DF8" w:rsidRDefault="00691317">
      <w:pPr>
        <w:spacing w:after="158"/>
      </w:pPr>
      <w:r>
        <w:t xml:space="preserve"> </w:t>
      </w:r>
    </w:p>
    <w:p w14:paraId="44A4E451" w14:textId="77777777" w:rsidR="000C3DF8" w:rsidRDefault="00691317">
      <w:pPr>
        <w:spacing w:after="0"/>
      </w:pPr>
      <w:r>
        <w:t xml:space="preserve"> </w:t>
      </w:r>
    </w:p>
    <w:sectPr w:rsidR="000C3DF8">
      <w:pgSz w:w="11906" w:h="16838"/>
      <w:pgMar w:top="1440" w:right="135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F8"/>
    <w:rsid w:val="00024C08"/>
    <w:rsid w:val="000C3DF8"/>
    <w:rsid w:val="00691317"/>
    <w:rsid w:val="00DF701C"/>
    <w:rsid w:val="00F50D16"/>
    <w:rsid w:val="00F850B9"/>
    <w:rsid w:val="00F8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B92D"/>
  <w15:docId w15:val="{B22AB7F8-0D63-419A-8125-6366BF55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B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Lisa 1 Vabariigi Valitsuse korralduse eelnõu</vt:lpstr>
    </vt:vector>
  </TitlesOfParts>
  <Company>MIL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1 Vabariigi Valitsuse korralduse eelnõu</dc:title>
  <dc:subject/>
  <dc:creator>Elise Saar</dc:creator>
  <cp:keywords/>
  <cp:lastModifiedBy>Elise Saar</cp:lastModifiedBy>
  <cp:revision>8</cp:revision>
  <dcterms:created xsi:type="dcterms:W3CDTF">2025-04-17T10:49:00Z</dcterms:created>
  <dcterms:modified xsi:type="dcterms:W3CDTF">2025-06-17T10:15:00Z</dcterms:modified>
</cp:coreProperties>
</file>